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5C01BF7" w14:textId="78DE7ECB" w:rsidR="003B425B" w:rsidRDefault="00522124" w:rsidP="004A5F17">
      <w:pPr>
        <w:spacing w:after="240"/>
        <w:ind w:left="0" w:right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VILNIAUS MIESTO SAVIVALDYBĖS IKIMOKYKLINIO UGDYMO ĮSTAIGŲ</w:t>
      </w:r>
    </w:p>
    <w:p w14:paraId="25FD93EC" w14:textId="77777777" w:rsidR="003B425B" w:rsidRDefault="00522124" w:rsidP="004A5F17">
      <w:pPr>
        <w:spacing w:before="0"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VAIKŲ DIENOS POILSIO ORGANIZAVIMO GAIRĖS</w:t>
      </w:r>
    </w:p>
    <w:p w14:paraId="0C207943" w14:textId="77777777" w:rsidR="003B425B" w:rsidRDefault="00522124">
      <w:pPr>
        <w:spacing w:before="0"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4D8BF7A" w14:textId="77777777" w:rsidR="003B425B" w:rsidRDefault="00522124">
      <w:pPr>
        <w:spacing w:before="0"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 SKYRIUS</w:t>
      </w:r>
    </w:p>
    <w:p w14:paraId="1A3697BF" w14:textId="77777777" w:rsidR="003B425B" w:rsidRDefault="00522124">
      <w:pPr>
        <w:spacing w:before="0"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BENDROSIOS NUOSTATOS</w:t>
      </w:r>
    </w:p>
    <w:p w14:paraId="3B68277F" w14:textId="77777777" w:rsidR="003B425B" w:rsidRDefault="00522124">
      <w:pPr>
        <w:spacing w:before="0"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5BFF3F4" w14:textId="7DE4389C" w:rsidR="003B425B" w:rsidRDefault="00522124">
      <w:pPr>
        <w:spacing w:before="0"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Vilniaus miesto savivaldybės ikimokyklinio ugdymo įstaigų vaikų dienos poilsio organizavimo gairių (toliau – </w:t>
      </w:r>
      <w:r>
        <w:rPr>
          <w:rFonts w:ascii="Times New Roman" w:eastAsia="Times New Roman" w:hAnsi="Times New Roman" w:cs="Times New Roman"/>
          <w:sz w:val="24"/>
          <w:szCs w:val="24"/>
        </w:rPr>
        <w:t>Gairės) paskirtis yra pateikti esminius susitarimus dėl ikimokyklinio ir priešmokyklinio amžiaus vaikų dienos poilsio organizavimo siekiant užtikrinti kokybišką ikimokyklinį ir priešmokyklinį ugdymą(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ir atliepti kiekvieno vaiko fiziologinius, psichologi</w:t>
      </w:r>
      <w:r>
        <w:rPr>
          <w:rFonts w:ascii="Times New Roman" w:eastAsia="Times New Roman" w:hAnsi="Times New Roman" w:cs="Times New Roman"/>
          <w:sz w:val="24"/>
          <w:szCs w:val="24"/>
        </w:rPr>
        <w:t>nius poreikius.</w:t>
      </w:r>
    </w:p>
    <w:p w14:paraId="4FFE8FB0" w14:textId="77777777" w:rsidR="003B425B" w:rsidRDefault="00522124">
      <w:pPr>
        <w:spacing w:before="0" w:after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Vaikų dienos poilsio organizavimą ikimokyklinio ugdymo įstaigose reglamentuoja Lietuvos higienos normos HN 75:2016 „Ikimokyklinio ir priešmokyklinio ugdymo programų vykdymo bendrieji sveikatos saugos reikalavimai“ 8 punktas „Jei įstaigoj</w:t>
      </w:r>
      <w:r>
        <w:rPr>
          <w:rFonts w:ascii="Times New Roman" w:eastAsia="Times New Roman" w:hAnsi="Times New Roman" w:cs="Times New Roman"/>
          <w:sz w:val="24"/>
          <w:szCs w:val="24"/>
        </w:rPr>
        <w:t>e vaikų ugdymas vykdomas ilgiau nei 4 val., turi būti organizuojamas vaikų maitinimas ir poilsis tam skirtose patalpose ir (ar)pritaikytose erdvėse." bei 83 punktas „Vaiko dienos režimas turi atitikti vaiko fiziologinius poreikius, jo amžiaus ypatumus, sve</w:t>
      </w:r>
      <w:r>
        <w:rPr>
          <w:rFonts w:ascii="Times New Roman" w:eastAsia="Times New Roman" w:hAnsi="Times New Roman" w:cs="Times New Roman"/>
          <w:sz w:val="24"/>
          <w:szCs w:val="24"/>
        </w:rPr>
        <w:t>ikatos būklę“.</w:t>
      </w:r>
    </w:p>
    <w:p w14:paraId="73DB27AE" w14:textId="77777777" w:rsidR="003B425B" w:rsidRDefault="00522124">
      <w:pPr>
        <w:spacing w:before="0" w:after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Geros mokyklos koncepcijos viena iš nuostatų: „Nuo švietimo visiems pereinama prie švietimo kiekvienam, t. y. personalizuoto, suasmeninto ugdymo ir mokymo(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pripažįstant, kad žmonių patirtys, poreikiai ir siekiai skiriasi, o mokomasi sk</w:t>
      </w:r>
      <w:r>
        <w:rPr>
          <w:rFonts w:ascii="Times New Roman" w:eastAsia="Times New Roman" w:hAnsi="Times New Roman" w:cs="Times New Roman"/>
          <w:sz w:val="24"/>
          <w:szCs w:val="24"/>
        </w:rPr>
        <w:t>irtingais tempais ir būdais.“</w:t>
      </w:r>
    </w:p>
    <w:p w14:paraId="398E28C2" w14:textId="77777777" w:rsidR="003B425B" w:rsidRDefault="00522124">
      <w:pPr>
        <w:spacing w:before="0"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DBE7FB5" w14:textId="77777777" w:rsidR="003B425B" w:rsidRDefault="00522124">
      <w:pPr>
        <w:spacing w:before="0"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 SKYRIUS</w:t>
      </w:r>
    </w:p>
    <w:p w14:paraId="30360571" w14:textId="77777777" w:rsidR="003B425B" w:rsidRDefault="00522124">
      <w:pPr>
        <w:spacing w:before="0"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VAIKŲ DIENOS POILSIO POREIKIAI  IR YPATUMAI</w:t>
      </w:r>
    </w:p>
    <w:p w14:paraId="237B8CDB" w14:textId="77777777" w:rsidR="003B425B" w:rsidRDefault="00522124">
      <w:pPr>
        <w:spacing w:before="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5D76800" w14:textId="77777777" w:rsidR="003B425B" w:rsidRDefault="00522124">
      <w:pPr>
        <w:spacing w:before="0"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Augančiam ir besivystančiam vaiko organizmui svarbus pilnavertis poilsis.</w:t>
      </w:r>
    </w:p>
    <w:p w14:paraId="43BDBBEA" w14:textId="77777777" w:rsidR="003B425B" w:rsidRDefault="00522124">
      <w:pPr>
        <w:spacing w:before="0"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Vaikų miego poreikis priklauso nuo jų amžiaus ir individualių organizmo ypatumų.</w:t>
      </w:r>
    </w:p>
    <w:p w14:paraId="60DED9C5" w14:textId="479B44A0" w:rsidR="003B425B" w:rsidRDefault="00522124">
      <w:pPr>
        <w:spacing w:before="0"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Pas</w:t>
      </w:r>
      <w:r>
        <w:rPr>
          <w:rFonts w:ascii="Times New Roman" w:eastAsia="Times New Roman" w:hAnsi="Times New Roman" w:cs="Times New Roman"/>
          <w:sz w:val="24"/>
          <w:szCs w:val="24"/>
        </w:rPr>
        <w:t>aulio sveikatos organizacija</w:t>
      </w:r>
      <w:r w:rsidR="00CC00E8">
        <w:rPr>
          <w:rStyle w:val="Puslapioinaosnuoroda"/>
          <w:rFonts w:ascii="Times New Roman" w:eastAsia="Times New Roman" w:hAnsi="Times New Roman" w:cs="Times New Roman"/>
          <w:sz w:val="24"/>
          <w:szCs w:val="24"/>
        </w:rPr>
        <w:footnoteReference w:id="1"/>
      </w:r>
      <w:r w:rsidR="00CC00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rekomenduoja, kad 3</w:t>
      </w:r>
      <w:r>
        <w:rPr>
          <w:rFonts w:ascii="Times New Roman" w:eastAsia="Times New Roman" w:hAnsi="Times New Roman" w:cs="Times New Roman"/>
          <w:color w:val="4D5156"/>
          <w:sz w:val="24"/>
          <w:szCs w:val="24"/>
          <w:highlight w:val="white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>5 m. vaikams reikia 10</w:t>
      </w:r>
      <w:r w:rsidR="00DE6570">
        <w:rPr>
          <w:rFonts w:ascii="Times New Roman" w:eastAsia="Times New Roman" w:hAnsi="Times New Roman" w:cs="Times New Roman"/>
          <w:color w:val="4D5156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>13 val. reguliaraus miego, įskaitant ir pietų miegą, jei vaikui yra toks poreikis.</w:t>
      </w:r>
    </w:p>
    <w:p w14:paraId="60554BA2" w14:textId="0D18173A" w:rsidR="003B425B" w:rsidRDefault="00522124">
      <w:pPr>
        <w:spacing w:before="0"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7. Atsižvelgiant į mokslinius tyrimus</w:t>
      </w:r>
      <w:r w:rsidR="00CC00E8">
        <w:rPr>
          <w:rStyle w:val="Puslapioinaosnuoroda"/>
          <w:rFonts w:ascii="Times New Roman" w:eastAsia="Times New Roman" w:hAnsi="Times New Roman" w:cs="Times New Roman"/>
          <w:sz w:val="24"/>
          <w:szCs w:val="24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</w:rPr>
        <w:t>, rekomenduojama vaikų dienos</w:t>
      </w:r>
      <w:r w:rsidR="00571E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poilsio miegant trukmė:</w:t>
      </w:r>
    </w:p>
    <w:tbl>
      <w:tblPr>
        <w:tblStyle w:val="a0"/>
        <w:tblW w:w="87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65"/>
        <w:gridCol w:w="4365"/>
      </w:tblGrid>
      <w:tr w:rsidR="003B425B" w14:paraId="58E9A07D" w14:textId="77777777">
        <w:trPr>
          <w:trHeight w:val="375"/>
        </w:trPr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43635D" w14:textId="77777777" w:rsidR="003B425B" w:rsidRDefault="00522124" w:rsidP="00CC00E8">
            <w:pPr>
              <w:spacing w:before="0"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Vaikų amžius</w:t>
            </w:r>
          </w:p>
        </w:tc>
        <w:tc>
          <w:tcPr>
            <w:tcW w:w="43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47B4A4" w14:textId="77777777" w:rsidR="003B425B" w:rsidRDefault="00522124" w:rsidP="00CC00E8">
            <w:pPr>
              <w:spacing w:before="0"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Dienos miego trukmė</w:t>
            </w:r>
          </w:p>
        </w:tc>
      </w:tr>
      <w:tr w:rsidR="003B425B" w14:paraId="73E25648" w14:textId="77777777">
        <w:trPr>
          <w:trHeight w:val="375"/>
        </w:trPr>
        <w:tc>
          <w:tcPr>
            <w:tcW w:w="4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BEBBFF" w14:textId="77777777" w:rsidR="003B425B" w:rsidRDefault="00522124" w:rsidP="00CC00E8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4D5156"/>
                <w:sz w:val="24"/>
                <w:szCs w:val="24"/>
                <w:highlight w:val="white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m.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3EDE48" w14:textId="7B3E9F54" w:rsidR="003B425B" w:rsidRDefault="00522124" w:rsidP="00CC00E8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val.</w:t>
            </w:r>
          </w:p>
        </w:tc>
      </w:tr>
      <w:tr w:rsidR="003B425B" w14:paraId="717E0693" w14:textId="77777777">
        <w:trPr>
          <w:trHeight w:val="375"/>
        </w:trPr>
        <w:tc>
          <w:tcPr>
            <w:tcW w:w="4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14F819" w14:textId="77777777" w:rsidR="003B425B" w:rsidRDefault="00522124" w:rsidP="00CC00E8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4D5156"/>
                <w:sz w:val="24"/>
                <w:szCs w:val="24"/>
                <w:highlight w:val="white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m.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7EBF4F" w14:textId="77C581B2" w:rsidR="003B425B" w:rsidRPr="004A5F17" w:rsidRDefault="00522124" w:rsidP="00CC00E8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val.</w:t>
            </w:r>
            <w:r w:rsidR="004A5F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A5F1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45 min</w:t>
            </w:r>
          </w:p>
        </w:tc>
      </w:tr>
      <w:tr w:rsidR="003B425B" w14:paraId="65161A16" w14:textId="77777777">
        <w:trPr>
          <w:trHeight w:val="375"/>
        </w:trPr>
        <w:tc>
          <w:tcPr>
            <w:tcW w:w="4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CF1D2E" w14:textId="77777777" w:rsidR="003B425B" w:rsidRDefault="00522124" w:rsidP="00CC00E8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4D5156"/>
                <w:sz w:val="24"/>
                <w:szCs w:val="24"/>
                <w:highlight w:val="white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 m.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9F3737" w14:textId="0DD33CB0" w:rsidR="003B425B" w:rsidRDefault="00522124" w:rsidP="00CC00E8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val.</w:t>
            </w:r>
            <w:r w:rsidR="004A5F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 min.</w:t>
            </w:r>
          </w:p>
        </w:tc>
      </w:tr>
      <w:tr w:rsidR="003B425B" w14:paraId="29500D5F" w14:textId="77777777">
        <w:trPr>
          <w:trHeight w:val="375"/>
        </w:trPr>
        <w:tc>
          <w:tcPr>
            <w:tcW w:w="4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F3A76B" w14:textId="77777777" w:rsidR="003B425B" w:rsidRDefault="00522124" w:rsidP="00CC00E8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4D5156"/>
                <w:sz w:val="24"/>
                <w:szCs w:val="24"/>
                <w:highlight w:val="white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m.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6A7D26" w14:textId="606B9A2D" w:rsidR="003B425B" w:rsidRDefault="00522124" w:rsidP="00CC00E8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val.</w:t>
            </w:r>
            <w:r w:rsidR="004A5F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 min.</w:t>
            </w:r>
          </w:p>
        </w:tc>
      </w:tr>
      <w:tr w:rsidR="003B425B" w14:paraId="2A82B7A1" w14:textId="77777777">
        <w:trPr>
          <w:trHeight w:val="375"/>
        </w:trPr>
        <w:tc>
          <w:tcPr>
            <w:tcW w:w="4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1DC502" w14:textId="77777777" w:rsidR="003B425B" w:rsidRDefault="00522124" w:rsidP="00CC00E8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Vyresni nei 5 m.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1BD337" w14:textId="693A33B4" w:rsidR="003B425B" w:rsidRDefault="00522124" w:rsidP="00CC00E8">
            <w:pPr>
              <w:spacing w:before="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val.</w:t>
            </w:r>
          </w:p>
        </w:tc>
      </w:tr>
    </w:tbl>
    <w:p w14:paraId="73CB5C60" w14:textId="77777777" w:rsidR="003B425B" w:rsidRDefault="00522124">
      <w:pPr>
        <w:spacing w:before="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BA3B440" w14:textId="77777777" w:rsidR="003B425B" w:rsidRDefault="00522124">
      <w:pPr>
        <w:spacing w:before="0"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Vaiko dienos poilsio miegant trukmė gali kisti arba vaikui pasiūloma kita poilsio forma.</w:t>
      </w:r>
    </w:p>
    <w:p w14:paraId="3246F250" w14:textId="6CC61336" w:rsidR="003B425B" w:rsidRDefault="00522124">
      <w:pPr>
        <w:spacing w:before="0" w:after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Požymiai</w:t>
      </w:r>
      <w:r w:rsidR="00CC00E8">
        <w:rPr>
          <w:rStyle w:val="Puslapioinaosnuoroda"/>
          <w:rFonts w:ascii="Times New Roman" w:eastAsia="Times New Roman" w:hAnsi="Times New Roman" w:cs="Times New Roman"/>
          <w:sz w:val="24"/>
          <w:szCs w:val="24"/>
        </w:rPr>
        <w:footnoteReference w:id="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kai vaikams dienos miego nebereikia:</w:t>
      </w:r>
    </w:p>
    <w:p w14:paraId="66CAB297" w14:textId="77777777" w:rsidR="003B425B" w:rsidRDefault="00522124">
      <w:pPr>
        <w:spacing w:before="0" w:after="0" w:line="360" w:lineRule="auto"/>
        <w:ind w:left="0" w:righ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sunku užmigti dieną;</w:t>
      </w:r>
    </w:p>
    <w:p w14:paraId="0932284B" w14:textId="77777777" w:rsidR="003B425B" w:rsidRDefault="00522124">
      <w:pPr>
        <w:spacing w:before="0" w:after="0" w:line="360" w:lineRule="auto"/>
        <w:ind w:left="0" w:righ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dieną nerodomi mieguistumo požymiai;</w:t>
      </w:r>
    </w:p>
    <w:p w14:paraId="64408C20" w14:textId="77777777" w:rsidR="003B425B" w:rsidRDefault="00522124">
      <w:pPr>
        <w:spacing w:before="0" w:after="0" w:line="360" w:lineRule="auto"/>
        <w:ind w:left="0" w:righ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pamiegojus pietų miego sunku užmigti nakčiai;</w:t>
      </w:r>
    </w:p>
    <w:p w14:paraId="1B4CA163" w14:textId="77777777" w:rsidR="003B425B" w:rsidRDefault="00522124">
      <w:pPr>
        <w:spacing w:before="0" w:after="0" w:line="36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atsibundama anksti ryte.</w:t>
      </w:r>
    </w:p>
    <w:p w14:paraId="65D80CCF" w14:textId="77777777" w:rsidR="003B425B" w:rsidRDefault="00522124">
      <w:pPr>
        <w:spacing w:before="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C7043BB" w14:textId="77777777" w:rsidR="003B425B" w:rsidRDefault="00522124">
      <w:pPr>
        <w:spacing w:before="0"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 SKYRIUS</w:t>
      </w:r>
    </w:p>
    <w:p w14:paraId="69E3314D" w14:textId="77777777" w:rsidR="003B425B" w:rsidRDefault="00522124">
      <w:pPr>
        <w:spacing w:before="0"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VAIKŲ DIENOS POILSIO ORGANIZAVIMAS</w:t>
      </w:r>
    </w:p>
    <w:p w14:paraId="4BE7450B" w14:textId="77777777" w:rsidR="003B425B" w:rsidRDefault="00522124">
      <w:pPr>
        <w:spacing w:before="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2508A52" w14:textId="77777777" w:rsidR="003B425B" w:rsidRDefault="00522124">
      <w:pPr>
        <w:spacing w:before="0"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Dienos poilsis gali būti or</w:t>
      </w:r>
      <w:r>
        <w:rPr>
          <w:rFonts w:ascii="Times New Roman" w:eastAsia="Times New Roman" w:hAnsi="Times New Roman" w:cs="Times New Roman"/>
          <w:sz w:val="24"/>
          <w:szCs w:val="24"/>
        </w:rPr>
        <w:t>ganizuojamas vaikams miegant arba kitomis poilsio formomis.</w:t>
      </w:r>
    </w:p>
    <w:p w14:paraId="66D71EAA" w14:textId="6DD4CA70" w:rsidR="003B425B" w:rsidRDefault="00522124">
      <w:pPr>
        <w:spacing w:before="0"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Ikimokyklinio ugdymo įstaigos vadovas, pasitelkęs</w:t>
      </w:r>
      <w:r w:rsidR="003C3E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3E1F">
        <w:rPr>
          <w:rFonts w:ascii="Times New Roman" w:eastAsia="Times New Roman" w:hAnsi="Times New Roman" w:cs="Times New Roman"/>
          <w:sz w:val="24"/>
          <w:szCs w:val="24"/>
          <w:lang w:val="lt-LT"/>
        </w:rPr>
        <w:t>įstaigos bendruomenę (</w:t>
      </w:r>
      <w:r>
        <w:rPr>
          <w:rFonts w:ascii="Times New Roman" w:eastAsia="Times New Roman" w:hAnsi="Times New Roman" w:cs="Times New Roman"/>
          <w:sz w:val="24"/>
          <w:szCs w:val="24"/>
        </w:rPr>
        <w:t>mokytojus</w:t>
      </w:r>
      <w:r w:rsidR="003C3E1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švietimo pagalbos specialistus, </w:t>
      </w:r>
      <w:r w:rsidR="003C3E1F">
        <w:rPr>
          <w:rFonts w:ascii="Times New Roman" w:eastAsia="Times New Roman" w:hAnsi="Times New Roman" w:cs="Times New Roman"/>
          <w:sz w:val="24"/>
          <w:szCs w:val="24"/>
        </w:rPr>
        <w:t>tėvus (globėjus)</w:t>
      </w:r>
      <w:r w:rsidR="00DE15BE">
        <w:rPr>
          <w:rFonts w:ascii="Times New Roman" w:eastAsia="Times New Roman" w:hAnsi="Times New Roman" w:cs="Times New Roman"/>
          <w:sz w:val="24"/>
          <w:szCs w:val="24"/>
        </w:rPr>
        <w:t>)</w:t>
      </w:r>
      <w:r w:rsidR="003C3E1F">
        <w:rPr>
          <w:rFonts w:ascii="Times New Roman" w:eastAsia="Times New Roman" w:hAnsi="Times New Roman" w:cs="Times New Roman"/>
          <w:sz w:val="24"/>
          <w:szCs w:val="24"/>
        </w:rPr>
        <w:t xml:space="preserve"> ir atsižvelgdamas į esamus įstaigos išteklius (žmogiškuosius, finansinius, patalpų galimybes) susitaria dėl </w:t>
      </w:r>
      <w:r>
        <w:rPr>
          <w:rFonts w:ascii="Times New Roman" w:eastAsia="Times New Roman" w:hAnsi="Times New Roman" w:cs="Times New Roman"/>
          <w:sz w:val="24"/>
          <w:szCs w:val="24"/>
        </w:rPr>
        <w:t>vaikų dienos poilsio organizavimo.</w:t>
      </w:r>
    </w:p>
    <w:p w14:paraId="65C04669" w14:textId="1767105E" w:rsidR="003B425B" w:rsidRDefault="00522124">
      <w:pPr>
        <w:spacing w:before="0"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 Mokslo metų pradžioje, siekiant išsiaiškinti individualius vaikų dienos poilsio poreikius, organizuojama tėvų (globėjų) apklausa </w:t>
      </w:r>
      <w:r w:rsidRPr="003C3E1F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r w:rsidR="003C3E1F" w:rsidRPr="003C3E1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Rekomenduojamas </w:t>
      </w:r>
      <w:r w:rsidR="003C3E1F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r w:rsidRPr="003C3E1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pklausos </w:t>
      </w:r>
      <w:r w:rsidRPr="003C3E1F">
        <w:rPr>
          <w:rFonts w:ascii="Times New Roman" w:eastAsia="Times New Roman" w:hAnsi="Times New Roman" w:cs="Times New Roman"/>
          <w:i/>
          <w:iCs/>
          <w:sz w:val="24"/>
          <w:szCs w:val="24"/>
        </w:rPr>
        <w:t>šablonas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- priedas Nr.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3C3E1F">
        <w:rPr>
          <w:rFonts w:ascii="Times New Roman" w:eastAsia="Times New Roman" w:hAnsi="Times New Roman" w:cs="Times New Roman"/>
          <w:sz w:val="24"/>
          <w:szCs w:val="24"/>
        </w:rPr>
        <w:t xml:space="preserve">Atsižvelgiant į vaiko individualius poreikius </w:t>
      </w:r>
      <w:r>
        <w:rPr>
          <w:rFonts w:ascii="Times New Roman" w:eastAsia="Times New Roman" w:hAnsi="Times New Roman" w:cs="Times New Roman"/>
          <w:sz w:val="24"/>
          <w:szCs w:val="24"/>
        </w:rPr>
        <w:t>su tėvais (globėjais) aptariami  vaiko poilsio ypatumai.</w:t>
      </w:r>
    </w:p>
    <w:p w14:paraId="1C5A1525" w14:textId="4CA1F96D" w:rsidR="003B425B" w:rsidRDefault="00522124">
      <w:pPr>
        <w:spacing w:before="0"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 Dienos poilsio </w:t>
      </w:r>
      <w:r w:rsidR="003C3E1F">
        <w:rPr>
          <w:rFonts w:ascii="Times New Roman" w:eastAsia="Times New Roman" w:hAnsi="Times New Roman" w:cs="Times New Roman"/>
          <w:sz w:val="24"/>
          <w:szCs w:val="24"/>
        </w:rPr>
        <w:t>forma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nustatoma atsižvelgus į tėvų (globėjų) apklausos duomenis</w:t>
      </w:r>
      <w:r w:rsidR="003C3E1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grupės dinamiką</w:t>
      </w:r>
      <w:r w:rsidR="003C3E1F">
        <w:rPr>
          <w:rFonts w:ascii="Times New Roman" w:eastAsia="Times New Roman" w:hAnsi="Times New Roman" w:cs="Times New Roman"/>
          <w:sz w:val="24"/>
          <w:szCs w:val="24"/>
        </w:rPr>
        <w:t xml:space="preserve"> ir individualius pokalbius su vaiko tėvais (globėjais).</w:t>
      </w:r>
    </w:p>
    <w:p w14:paraId="46E9EE9A" w14:textId="7AAC302F" w:rsidR="003B425B" w:rsidRDefault="00522124">
      <w:pPr>
        <w:spacing w:before="0"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14. Organizuojant dienos vaikų poilsį miegant vadovautis šių Gairių 7 punkt</w:t>
      </w:r>
      <w:r w:rsidR="003C3E1F">
        <w:rPr>
          <w:rFonts w:ascii="Times New Roman" w:eastAsia="Times New Roman" w:hAnsi="Times New Roman" w:cs="Times New Roman"/>
          <w:sz w:val="24"/>
          <w:szCs w:val="24"/>
        </w:rPr>
        <w:t>o rekomendacijomis.</w:t>
      </w:r>
    </w:p>
    <w:p w14:paraId="177372B3" w14:textId="77777777" w:rsidR="003B425B" w:rsidRDefault="00522124">
      <w:pPr>
        <w:spacing w:before="0" w:after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 Poilsio formų pasirinkimo principai:</w:t>
      </w:r>
    </w:p>
    <w:p w14:paraId="4303EDF5" w14:textId="77777777" w:rsidR="003B425B" w:rsidRDefault="00522124">
      <w:pPr>
        <w:spacing w:before="0" w:after="0" w:line="360" w:lineRule="auto"/>
        <w:ind w:left="0" w:righ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turi atitikti vaiko amžių;</w:t>
      </w:r>
    </w:p>
    <w:p w14:paraId="08CC9AF0" w14:textId="77777777" w:rsidR="003B425B" w:rsidRDefault="00522124" w:rsidP="00465AF0">
      <w:pPr>
        <w:spacing w:before="0" w:after="0" w:line="360" w:lineRule="auto"/>
        <w:ind w:right="0" w:firstLine="5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turi mažinti stimuliaciją, aktyvumą;</w:t>
      </w:r>
    </w:p>
    <w:p w14:paraId="2C608EE1" w14:textId="77777777" w:rsidR="003B425B" w:rsidRDefault="00522124">
      <w:pPr>
        <w:spacing w:before="0" w:after="0" w:line="360" w:lineRule="auto"/>
        <w:ind w:left="0" w:righ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rekomenduojamos individualios, o ne grupinės veiklos;</w:t>
      </w:r>
    </w:p>
    <w:p w14:paraId="0F560F3B" w14:textId="77777777" w:rsidR="003B425B" w:rsidRDefault="00522124">
      <w:pPr>
        <w:spacing w:before="0" w:after="0" w:line="360" w:lineRule="auto"/>
        <w:ind w:left="0" w:righ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veiklos turi būti saugios, suaugusiųjų prižiūrimos;</w:t>
      </w:r>
    </w:p>
    <w:p w14:paraId="7392F477" w14:textId="77777777" w:rsidR="003B425B" w:rsidRDefault="00522124">
      <w:pPr>
        <w:spacing w:before="0" w:after="0" w:line="360" w:lineRule="auto"/>
        <w:ind w:left="0" w:right="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jų turi būti daugiau, nei viena, kad vaikai galėtų jas keisti.</w:t>
      </w:r>
    </w:p>
    <w:p w14:paraId="67B9759C" w14:textId="410AAF7C" w:rsidR="003B425B" w:rsidRDefault="00522124">
      <w:pPr>
        <w:spacing w:before="0" w:after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  Tėvams (globėjams) anketoje</w:t>
      </w:r>
      <w:r w:rsidR="00ED01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nurodžius</w:t>
      </w:r>
      <w:r w:rsidR="003C3E1F">
        <w:rPr>
          <w:rFonts w:ascii="Times New Roman" w:eastAsia="Times New Roman" w:hAnsi="Times New Roman" w:cs="Times New Roman"/>
          <w:sz w:val="24"/>
          <w:szCs w:val="24"/>
        </w:rPr>
        <w:t xml:space="preserve"> ir individualiai aptarus</w:t>
      </w:r>
      <w:r w:rsidR="00DE15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jog vaikas pie</w:t>
      </w:r>
      <w:r>
        <w:rPr>
          <w:rFonts w:ascii="Times New Roman" w:eastAsia="Times New Roman" w:hAnsi="Times New Roman" w:cs="Times New Roman"/>
          <w:sz w:val="24"/>
          <w:szCs w:val="24"/>
        </w:rPr>
        <w:t>tų miego nemiega, jam dienos poilsis organizuojamas kita forma</w:t>
      </w:r>
      <w:r w:rsidR="00ED0105" w:rsidRPr="00ED01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0105">
        <w:rPr>
          <w:rFonts w:ascii="Times New Roman" w:eastAsia="Times New Roman" w:hAnsi="Times New Roman" w:cs="Times New Roman"/>
          <w:sz w:val="24"/>
          <w:szCs w:val="24"/>
        </w:rPr>
        <w:t>(</w:t>
      </w:r>
      <w:r w:rsidR="003C3E1F" w:rsidRPr="003C3E1F">
        <w:rPr>
          <w:rFonts w:ascii="Times New Roman" w:eastAsia="Times New Roman" w:hAnsi="Times New Roman" w:cs="Times New Roman"/>
          <w:i/>
          <w:iCs/>
          <w:sz w:val="24"/>
          <w:szCs w:val="24"/>
        </w:rPr>
        <w:t>Rekomenduojamas a</w:t>
      </w:r>
      <w:r w:rsidR="00ED0105" w:rsidRPr="003C3E1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pklausos šablonas </w:t>
      </w:r>
      <w:r w:rsidR="00ED0105">
        <w:rPr>
          <w:rFonts w:ascii="Times New Roman" w:eastAsia="Times New Roman" w:hAnsi="Times New Roman" w:cs="Times New Roman"/>
          <w:i/>
          <w:sz w:val="24"/>
          <w:szCs w:val="24"/>
        </w:rPr>
        <w:t>- priedas Nr. 1</w:t>
      </w:r>
      <w:r w:rsidR="00ED0105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8E7A8F">
        <w:rPr>
          <w:rFonts w:ascii="Times New Roman" w:eastAsia="Times New Roman" w:hAnsi="Times New Roman" w:cs="Times New Roman"/>
          <w:sz w:val="24"/>
          <w:szCs w:val="24"/>
        </w:rPr>
        <w:t xml:space="preserve"> Mokslo metų eigoje vaikų dienos poilsio poreikiai gali kisti, pokyčiai aptariami individualiai su vaiko tėvais (globėjais).</w:t>
      </w:r>
    </w:p>
    <w:p w14:paraId="50E1CF97" w14:textId="77777777" w:rsidR="003B425B" w:rsidRDefault="00522124">
      <w:pPr>
        <w:spacing w:before="0" w:after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 Vaikams, kurie po 20</w:t>
      </w:r>
      <w:r>
        <w:rPr>
          <w:rFonts w:ascii="Times New Roman" w:eastAsia="Times New Roman" w:hAnsi="Times New Roman" w:cs="Times New Roman"/>
          <w:color w:val="4D5156"/>
          <w:sz w:val="24"/>
          <w:szCs w:val="24"/>
          <w:highlight w:val="white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>30 min. poilsio lovoje neužmiega, grupės mokytojas pasiūlo keltis ir užsiimti ramia veikla, kuri netrukdyt</w:t>
      </w:r>
      <w:r>
        <w:rPr>
          <w:rFonts w:ascii="Times New Roman" w:eastAsia="Times New Roman" w:hAnsi="Times New Roman" w:cs="Times New Roman"/>
          <w:sz w:val="24"/>
          <w:szCs w:val="24"/>
        </w:rPr>
        <w:t>ų kitiems vaikams ilsėtis.</w:t>
      </w:r>
    </w:p>
    <w:p w14:paraId="01E5BF9B" w14:textId="77777777" w:rsidR="003B425B" w:rsidRDefault="00522124">
      <w:pPr>
        <w:spacing w:before="0" w:after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 Siūlomos kitos poilsio formos:</w:t>
      </w:r>
    </w:p>
    <w:p w14:paraId="65F4586D" w14:textId="77777777" w:rsidR="003B425B" w:rsidRDefault="00522124">
      <w:pPr>
        <w:spacing w:before="0"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piešimas ar koliažo darymas;</w:t>
      </w:r>
    </w:p>
    <w:p w14:paraId="69F13380" w14:textId="77777777" w:rsidR="003B425B" w:rsidRDefault="00522124">
      <w:pPr>
        <w:spacing w:before="0"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žaidimas su plastilinu,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modelinu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ar kinetiniu smėliu;</w:t>
      </w:r>
    </w:p>
    <w:p w14:paraId="6551A78A" w14:textId="77777777" w:rsidR="003B425B" w:rsidRDefault="00522124">
      <w:pPr>
        <w:spacing w:before="0"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muzikos klausymas;</w:t>
      </w:r>
    </w:p>
    <w:p w14:paraId="08954482" w14:textId="77777777" w:rsidR="003B425B" w:rsidRDefault="00522124">
      <w:pPr>
        <w:spacing w:before="0"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knygų vartymas;</w:t>
      </w:r>
    </w:p>
    <w:p w14:paraId="6171EDDD" w14:textId="77777777" w:rsidR="003B425B" w:rsidRDefault="00522124">
      <w:pPr>
        <w:spacing w:before="0"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kita.</w:t>
      </w:r>
    </w:p>
    <w:p w14:paraId="6ABF31CA" w14:textId="77777777" w:rsidR="003B425B" w:rsidRDefault="00522124">
      <w:pPr>
        <w:spacing w:before="0"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19. Jei nėra sąlygų organizuoti individualių veiklų, gali bū</w:t>
      </w:r>
      <w:r>
        <w:rPr>
          <w:rFonts w:ascii="Times New Roman" w:eastAsia="Times New Roman" w:hAnsi="Times New Roman" w:cs="Times New Roman"/>
          <w:sz w:val="24"/>
          <w:szCs w:val="24"/>
        </w:rPr>
        <w:t>ti organizuojamos grupinės veiklos atskiroje erdvėje (pvz., salė, sensorinis kambarys, kabinetai ir kt.) ar lauke.</w:t>
      </w:r>
    </w:p>
    <w:p w14:paraId="43E611E9" w14:textId="77777777" w:rsidR="003B425B" w:rsidRDefault="00522124">
      <w:pPr>
        <w:spacing w:before="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C49F753" w14:textId="77777777" w:rsidR="003B425B" w:rsidRDefault="00522124">
      <w:pPr>
        <w:spacing w:before="0" w:after="0" w:line="360" w:lineRule="auto"/>
        <w:ind w:left="0" w:right="0" w:firstLine="3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IV SKYRIUS</w:t>
      </w:r>
    </w:p>
    <w:p w14:paraId="6CA229A1" w14:textId="77777777" w:rsidR="003B425B" w:rsidRDefault="00522124">
      <w:pPr>
        <w:spacing w:before="0" w:after="0" w:line="360" w:lineRule="auto"/>
        <w:ind w:left="0" w:right="0" w:firstLine="3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BAIGIAMOSIOS NUOSTATOS</w:t>
      </w:r>
    </w:p>
    <w:p w14:paraId="2423F6B5" w14:textId="77777777" w:rsidR="003B425B" w:rsidRDefault="00522124">
      <w:pPr>
        <w:spacing w:before="0" w:after="0" w:line="360" w:lineRule="auto"/>
        <w:ind w:left="0" w:right="0" w:firstLine="3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2BC42EA" w14:textId="77777777" w:rsidR="003B425B" w:rsidRDefault="00522124">
      <w:pPr>
        <w:spacing w:before="0"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20. Gairės parengtos vadovaujantis Lietuvos Respublikoje galiojančiais teisės aktais, </w:t>
      </w:r>
      <w:r>
        <w:rPr>
          <w:rFonts w:ascii="Times New Roman" w:eastAsia="Times New Roman" w:hAnsi="Times New Roman" w:cs="Times New Roman"/>
          <w:sz w:val="24"/>
          <w:szCs w:val="24"/>
        </w:rPr>
        <w:t>naujausiais moksliniais tyrimais, Lietuvos ir užsienio šalių gerąja patirtimi.</w:t>
      </w:r>
    </w:p>
    <w:p w14:paraId="5B5FD795" w14:textId="77777777" w:rsidR="003B425B" w:rsidRDefault="00522124">
      <w:pPr>
        <w:spacing w:before="0"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21. Gairėse vartojamos sąvokos apibrėžtos Lietuvos Respublikos švietimo įstatyme ir kituose švietimą reglamentuojančiuose teisės aktuose.</w:t>
      </w:r>
    </w:p>
    <w:p w14:paraId="664BA839" w14:textId="40A652B3" w:rsidR="003B425B" w:rsidRDefault="00522124" w:rsidP="00841A34">
      <w:pPr>
        <w:spacing w:before="0" w:after="0"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22.</w:t>
      </w:r>
      <w:r w:rsidR="00465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Gairių įgyvendinimą organizuoja Vil</w:t>
      </w:r>
      <w:r>
        <w:rPr>
          <w:rFonts w:ascii="Times New Roman" w:eastAsia="Times New Roman" w:hAnsi="Times New Roman" w:cs="Times New Roman"/>
          <w:sz w:val="24"/>
          <w:szCs w:val="24"/>
        </w:rPr>
        <w:t>niaus miesto savivaldybės administracijos Ikimokyklinio ugdymo skyrius kartu su pavaldžiomis švietimo įstaigomis.</w:t>
      </w:r>
    </w:p>
    <w:sectPr w:rsidR="003B425B">
      <w:pgSz w:w="11906" w:h="16838"/>
      <w:pgMar w:top="1440" w:right="1440" w:bottom="1440" w:left="1440" w:header="720" w:footer="7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1345F" w14:textId="77777777" w:rsidR="00522124" w:rsidRDefault="00522124" w:rsidP="00CC00E8">
      <w:pPr>
        <w:spacing w:before="0" w:after="0" w:line="240" w:lineRule="auto"/>
      </w:pPr>
      <w:r>
        <w:separator/>
      </w:r>
    </w:p>
  </w:endnote>
  <w:endnote w:type="continuationSeparator" w:id="0">
    <w:p w14:paraId="39FC29AE" w14:textId="77777777" w:rsidR="00522124" w:rsidRDefault="00522124" w:rsidP="00CC00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3D9EA" w14:textId="77777777" w:rsidR="00522124" w:rsidRDefault="00522124" w:rsidP="00CC00E8">
      <w:pPr>
        <w:spacing w:before="0" w:after="0" w:line="240" w:lineRule="auto"/>
      </w:pPr>
      <w:r>
        <w:separator/>
      </w:r>
    </w:p>
  </w:footnote>
  <w:footnote w:type="continuationSeparator" w:id="0">
    <w:p w14:paraId="6C39AD08" w14:textId="77777777" w:rsidR="00522124" w:rsidRDefault="00522124" w:rsidP="00CC00E8">
      <w:pPr>
        <w:spacing w:before="0" w:after="0" w:line="240" w:lineRule="auto"/>
      </w:pPr>
      <w:r>
        <w:continuationSeparator/>
      </w:r>
    </w:p>
  </w:footnote>
  <w:footnote w:id="1">
    <w:p w14:paraId="50F9106D" w14:textId="346A2B84" w:rsidR="00CC00E8" w:rsidRPr="00CC00E8" w:rsidRDefault="00CC00E8" w:rsidP="00465AF0">
      <w:pPr>
        <w:pStyle w:val="Puslapioinaostekstas"/>
        <w:jc w:val="both"/>
        <w:rPr>
          <w:rFonts w:ascii="Times New Roman" w:hAnsi="Times New Roman" w:cs="Times New Roman"/>
          <w:sz w:val="16"/>
          <w:szCs w:val="16"/>
          <w:lang w:val="lt-LT"/>
        </w:rPr>
      </w:pPr>
      <w:r w:rsidRPr="00CC00E8">
        <w:rPr>
          <w:rStyle w:val="Puslapioinaosnuoroda"/>
          <w:rFonts w:ascii="Times New Roman" w:hAnsi="Times New Roman" w:cs="Times New Roman"/>
          <w:sz w:val="16"/>
          <w:szCs w:val="16"/>
        </w:rPr>
        <w:footnoteRef/>
      </w:r>
      <w:r w:rsidRPr="00CC00E8">
        <w:rPr>
          <w:rFonts w:ascii="Times New Roman" w:hAnsi="Times New Roman" w:cs="Times New Roman"/>
          <w:sz w:val="16"/>
          <w:szCs w:val="16"/>
        </w:rPr>
        <w:t xml:space="preserve"> </w:t>
      </w:r>
      <w:r w:rsidRPr="00CC00E8"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  <w:lang w:val="en-US"/>
        </w:rPr>
        <w:t xml:space="preserve">World Health Organization. (‎2019)‎. Guidelines on physical activity, sedentary </w:t>
      </w:r>
      <w:proofErr w:type="spellStart"/>
      <w:r w:rsidRPr="00CC00E8"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  <w:lang w:val="en-US"/>
        </w:rPr>
        <w:t>behaviour</w:t>
      </w:r>
      <w:proofErr w:type="spellEnd"/>
      <w:r w:rsidRPr="00CC00E8"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  <w:lang w:val="en-US"/>
        </w:rPr>
        <w:t xml:space="preserve"> and sleep for children under 5 years of age. World Health Organization. </w:t>
      </w:r>
      <w:hyperlink r:id="rId1" w:history="1">
        <w:r w:rsidRPr="00CC00E8">
          <w:rPr>
            <w:rStyle w:val="Hipersaitas"/>
            <w:rFonts w:ascii="Times New Roman" w:hAnsi="Times New Roman" w:cs="Times New Roman"/>
            <w:color w:val="008DC9"/>
            <w:sz w:val="16"/>
            <w:szCs w:val="16"/>
            <w:lang w:val="en-US"/>
          </w:rPr>
          <w:t>https://apps.who.int/iris/handle/10665/311664</w:t>
        </w:r>
      </w:hyperlink>
      <w:r w:rsidRPr="00CC00E8"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  <w:lang w:val="en-US"/>
        </w:rPr>
        <w:t>. License: CC BY-NC-SA 3.0 IGO</w:t>
      </w:r>
    </w:p>
  </w:footnote>
  <w:footnote w:id="2">
    <w:p w14:paraId="430C5EB0" w14:textId="76146FDA" w:rsidR="00CC00E8" w:rsidRPr="00465AF0" w:rsidRDefault="00CC00E8" w:rsidP="00465AF0">
      <w:pPr>
        <w:spacing w:before="0" w:after="0"/>
        <w:jc w:val="both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465AF0">
        <w:rPr>
          <w:rStyle w:val="Puslapioinaosnuoroda"/>
          <w:rFonts w:ascii="Times New Roman" w:hAnsi="Times New Roman" w:cs="Times New Roman"/>
          <w:sz w:val="16"/>
          <w:szCs w:val="16"/>
          <w:lang w:val="en-US"/>
        </w:rPr>
        <w:footnoteRef/>
      </w:r>
      <w:r w:rsidRPr="00465AF0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="000954D9" w:rsidRPr="00465AF0">
        <w:rPr>
          <w:rFonts w:ascii="Times New Roman" w:eastAsia="Times New Roman" w:hAnsi="Times New Roman" w:cs="Times New Roman"/>
          <w:color w:val="2E2E2E"/>
          <w:sz w:val="16"/>
          <w:szCs w:val="16"/>
          <w:lang w:val="en-US"/>
        </w:rPr>
        <w:t xml:space="preserve">Many naps, one nap, none: A systematic review and meta-analysis of napping patterns in children 0–12 </w:t>
      </w:r>
      <w:proofErr w:type="gramStart"/>
      <w:r w:rsidR="000954D9" w:rsidRPr="00465AF0">
        <w:rPr>
          <w:rFonts w:ascii="Times New Roman" w:eastAsia="Times New Roman" w:hAnsi="Times New Roman" w:cs="Times New Roman"/>
          <w:color w:val="2E2E2E"/>
          <w:sz w:val="16"/>
          <w:szCs w:val="16"/>
          <w:lang w:val="en-US"/>
        </w:rPr>
        <w:t>years, </w:t>
      </w:r>
      <w:r w:rsidR="000954D9" w:rsidRPr="00465AF0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r w:rsidR="000954D9" w:rsidRPr="00465AF0">
        <w:rPr>
          <w:rStyle w:val="gmail-given-name"/>
          <w:rFonts w:ascii="Times New Roman" w:eastAsia="Times New Roman" w:hAnsi="Times New Roman" w:cs="Times New Roman"/>
          <w:sz w:val="16"/>
          <w:szCs w:val="16"/>
          <w:lang w:val="en-US"/>
        </w:rPr>
        <w:t>Sally</w:t>
      </w:r>
      <w:proofErr w:type="gramEnd"/>
      <w:r w:rsidR="000954D9" w:rsidRPr="00465AF0">
        <w:rPr>
          <w:rStyle w:val="gmail-react-xocs-alternative-link"/>
          <w:rFonts w:ascii="Times New Roman" w:eastAsia="Times New Roman" w:hAnsi="Times New Roman" w:cs="Times New Roman"/>
          <w:sz w:val="16"/>
          <w:szCs w:val="16"/>
          <w:lang w:val="en-US"/>
        </w:rPr>
        <w:t> </w:t>
      </w:r>
      <w:r w:rsidR="000954D9" w:rsidRPr="00465AF0">
        <w:rPr>
          <w:rStyle w:val="gmail-text"/>
          <w:rFonts w:ascii="Times New Roman" w:eastAsia="Times New Roman" w:hAnsi="Times New Roman" w:cs="Times New Roman"/>
          <w:sz w:val="16"/>
          <w:szCs w:val="16"/>
          <w:lang w:val="en-US"/>
        </w:rPr>
        <w:t>Staton,</w:t>
      </w:r>
      <w:r w:rsidR="000954D9" w:rsidRPr="00465AF0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r w:rsidR="000954D9" w:rsidRPr="00465AF0">
        <w:rPr>
          <w:rFonts w:ascii="Times New Roman" w:eastAsia="Times New Roman" w:hAnsi="Times New Roman" w:cs="Times New Roman"/>
          <w:color w:val="2E2E2E"/>
          <w:sz w:val="16"/>
          <w:szCs w:val="16"/>
          <w:lang w:val="en-US"/>
        </w:rPr>
        <w:t> </w:t>
      </w:r>
      <w:r w:rsidR="000954D9" w:rsidRPr="00465AF0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r w:rsidR="000954D9" w:rsidRPr="00465AF0">
        <w:rPr>
          <w:rStyle w:val="gmail-given-name"/>
          <w:rFonts w:ascii="Times New Roman" w:eastAsia="Times New Roman" w:hAnsi="Times New Roman" w:cs="Times New Roman"/>
          <w:sz w:val="16"/>
          <w:szCs w:val="16"/>
          <w:lang w:val="en-US"/>
        </w:rPr>
        <w:t>Peter S.</w:t>
      </w:r>
      <w:r w:rsidR="000954D9" w:rsidRPr="00465AF0">
        <w:rPr>
          <w:rStyle w:val="gmail-react-xocs-alternative-link"/>
          <w:rFonts w:ascii="Times New Roman" w:eastAsia="Times New Roman" w:hAnsi="Times New Roman" w:cs="Times New Roman"/>
          <w:sz w:val="16"/>
          <w:szCs w:val="16"/>
          <w:lang w:val="en-US"/>
        </w:rPr>
        <w:t> </w:t>
      </w:r>
      <w:r w:rsidR="000954D9" w:rsidRPr="00465AF0">
        <w:rPr>
          <w:rStyle w:val="gmail-text"/>
          <w:rFonts w:ascii="Times New Roman" w:eastAsia="Times New Roman" w:hAnsi="Times New Roman" w:cs="Times New Roman"/>
          <w:sz w:val="16"/>
          <w:szCs w:val="16"/>
          <w:lang w:val="en-US"/>
        </w:rPr>
        <w:t>Rankin</w:t>
      </w:r>
      <w:r w:rsidR="000954D9" w:rsidRPr="00465AF0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r w:rsidR="000954D9" w:rsidRPr="00465AF0">
        <w:rPr>
          <w:rFonts w:ascii="Times New Roman" w:eastAsia="Times New Roman" w:hAnsi="Times New Roman" w:cs="Times New Roman"/>
          <w:color w:val="2E2E2E"/>
          <w:sz w:val="16"/>
          <w:szCs w:val="16"/>
          <w:lang w:val="en-US"/>
        </w:rPr>
        <w:t>, </w:t>
      </w:r>
      <w:r w:rsidR="000954D9" w:rsidRPr="00465AF0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r w:rsidR="000954D9" w:rsidRPr="00465AF0">
        <w:rPr>
          <w:rStyle w:val="gmail-given-name"/>
          <w:rFonts w:ascii="Times New Roman" w:eastAsia="Times New Roman" w:hAnsi="Times New Roman" w:cs="Times New Roman"/>
          <w:sz w:val="16"/>
          <w:szCs w:val="16"/>
          <w:lang w:val="en-US"/>
        </w:rPr>
        <w:t>Mollie</w:t>
      </w:r>
      <w:r w:rsidR="000954D9" w:rsidRPr="00465AF0">
        <w:rPr>
          <w:rStyle w:val="gmail-react-xocs-alternative-link"/>
          <w:rFonts w:ascii="Times New Roman" w:eastAsia="Times New Roman" w:hAnsi="Times New Roman" w:cs="Times New Roman"/>
          <w:sz w:val="16"/>
          <w:szCs w:val="16"/>
          <w:lang w:val="en-US"/>
        </w:rPr>
        <w:t> </w:t>
      </w:r>
      <w:r w:rsidR="000954D9" w:rsidRPr="00465AF0">
        <w:rPr>
          <w:rStyle w:val="gmail-text"/>
          <w:rFonts w:ascii="Times New Roman" w:eastAsia="Times New Roman" w:hAnsi="Times New Roman" w:cs="Times New Roman"/>
          <w:sz w:val="16"/>
          <w:szCs w:val="16"/>
          <w:lang w:val="en-US"/>
        </w:rPr>
        <w:t>Harding</w:t>
      </w:r>
      <w:r w:rsidR="000954D9" w:rsidRPr="00465AF0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r w:rsidR="000954D9" w:rsidRPr="00465AF0">
        <w:rPr>
          <w:rFonts w:ascii="Times New Roman" w:eastAsia="Times New Roman" w:hAnsi="Times New Roman" w:cs="Times New Roman"/>
          <w:color w:val="2E2E2E"/>
          <w:sz w:val="16"/>
          <w:szCs w:val="16"/>
          <w:lang w:val="en-US"/>
        </w:rPr>
        <w:t> </w:t>
      </w:r>
      <w:r w:rsidR="000954D9" w:rsidRPr="00465AF0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r w:rsidR="000954D9" w:rsidRPr="00465AF0">
        <w:rPr>
          <w:rStyle w:val="gmail-given-name"/>
          <w:rFonts w:ascii="Times New Roman" w:eastAsia="Times New Roman" w:hAnsi="Times New Roman" w:cs="Times New Roman"/>
          <w:sz w:val="16"/>
          <w:szCs w:val="16"/>
          <w:lang w:val="en-US"/>
        </w:rPr>
        <w:t>Simon S.</w:t>
      </w:r>
      <w:r w:rsidR="000954D9" w:rsidRPr="00465AF0">
        <w:rPr>
          <w:rStyle w:val="gmail-react-xocs-alternative-link"/>
          <w:rFonts w:ascii="Times New Roman" w:eastAsia="Times New Roman" w:hAnsi="Times New Roman" w:cs="Times New Roman"/>
          <w:sz w:val="16"/>
          <w:szCs w:val="16"/>
          <w:lang w:val="en-US"/>
        </w:rPr>
        <w:t> </w:t>
      </w:r>
      <w:r w:rsidR="000954D9" w:rsidRPr="00465AF0">
        <w:rPr>
          <w:rStyle w:val="gmail-text"/>
          <w:rFonts w:ascii="Times New Roman" w:eastAsia="Times New Roman" w:hAnsi="Times New Roman" w:cs="Times New Roman"/>
          <w:sz w:val="16"/>
          <w:szCs w:val="16"/>
          <w:lang w:val="en-US"/>
        </w:rPr>
        <w:t>Smith</w:t>
      </w:r>
      <w:r w:rsidR="000954D9" w:rsidRPr="00465AF0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r w:rsidR="000954D9" w:rsidRPr="00465AF0">
        <w:rPr>
          <w:rFonts w:ascii="Times New Roman" w:eastAsia="Times New Roman" w:hAnsi="Times New Roman" w:cs="Times New Roman"/>
          <w:color w:val="2E2E2E"/>
          <w:sz w:val="16"/>
          <w:szCs w:val="16"/>
          <w:lang w:val="en-US"/>
        </w:rPr>
        <w:t>, </w:t>
      </w:r>
      <w:r w:rsidR="000954D9" w:rsidRPr="00465AF0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r w:rsidR="000954D9" w:rsidRPr="00465AF0">
        <w:rPr>
          <w:rStyle w:val="gmail-given-name"/>
          <w:rFonts w:ascii="Times New Roman" w:eastAsia="Times New Roman" w:hAnsi="Times New Roman" w:cs="Times New Roman"/>
          <w:sz w:val="16"/>
          <w:szCs w:val="16"/>
          <w:lang w:val="en-US"/>
        </w:rPr>
        <w:t>Emily</w:t>
      </w:r>
      <w:r w:rsidR="000954D9" w:rsidRPr="00465AF0">
        <w:rPr>
          <w:rStyle w:val="gmail-react-xocs-alternative-link"/>
          <w:rFonts w:ascii="Times New Roman" w:eastAsia="Times New Roman" w:hAnsi="Times New Roman" w:cs="Times New Roman"/>
          <w:sz w:val="16"/>
          <w:szCs w:val="16"/>
          <w:lang w:val="en-US"/>
        </w:rPr>
        <w:t> </w:t>
      </w:r>
      <w:r w:rsidR="000954D9" w:rsidRPr="00465AF0">
        <w:rPr>
          <w:rStyle w:val="gmail-text"/>
          <w:rFonts w:ascii="Times New Roman" w:eastAsia="Times New Roman" w:hAnsi="Times New Roman" w:cs="Times New Roman"/>
          <w:sz w:val="16"/>
          <w:szCs w:val="16"/>
          <w:lang w:val="en-US"/>
        </w:rPr>
        <w:t>Westwood</w:t>
      </w:r>
      <w:r w:rsidR="000954D9" w:rsidRPr="00465AF0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r w:rsidR="000954D9" w:rsidRPr="00465AF0">
        <w:rPr>
          <w:rFonts w:ascii="Times New Roman" w:eastAsia="Times New Roman" w:hAnsi="Times New Roman" w:cs="Times New Roman"/>
          <w:color w:val="2E2E2E"/>
          <w:sz w:val="16"/>
          <w:szCs w:val="16"/>
          <w:lang w:val="en-US"/>
        </w:rPr>
        <w:t>, </w:t>
      </w:r>
      <w:r w:rsidR="000954D9" w:rsidRPr="00465AF0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r w:rsidR="000954D9" w:rsidRPr="00465AF0">
        <w:rPr>
          <w:rStyle w:val="gmail-given-name"/>
          <w:rFonts w:ascii="Times New Roman" w:eastAsia="Times New Roman" w:hAnsi="Times New Roman" w:cs="Times New Roman"/>
          <w:sz w:val="16"/>
          <w:szCs w:val="16"/>
          <w:lang w:val="en-US"/>
        </w:rPr>
        <w:t>Monique K.</w:t>
      </w:r>
      <w:r w:rsidR="000954D9" w:rsidRPr="00465AF0">
        <w:rPr>
          <w:rStyle w:val="gmail-react-xocs-alternative-link"/>
          <w:rFonts w:ascii="Times New Roman" w:eastAsia="Times New Roman" w:hAnsi="Times New Roman" w:cs="Times New Roman"/>
          <w:sz w:val="16"/>
          <w:szCs w:val="16"/>
          <w:lang w:val="en-US"/>
        </w:rPr>
        <w:t> </w:t>
      </w:r>
      <w:r w:rsidR="000954D9" w:rsidRPr="00465AF0">
        <w:rPr>
          <w:rStyle w:val="gmail-text"/>
          <w:rFonts w:ascii="Times New Roman" w:eastAsia="Times New Roman" w:hAnsi="Times New Roman" w:cs="Times New Roman"/>
          <w:sz w:val="16"/>
          <w:szCs w:val="16"/>
          <w:lang w:val="en-US"/>
        </w:rPr>
        <w:t>LeBourgeois</w:t>
      </w:r>
      <w:r w:rsidR="000954D9" w:rsidRPr="00465AF0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r w:rsidR="000954D9" w:rsidRPr="00465AF0">
        <w:rPr>
          <w:rFonts w:ascii="Times New Roman" w:eastAsia="Times New Roman" w:hAnsi="Times New Roman" w:cs="Times New Roman"/>
          <w:color w:val="2E2E2E"/>
          <w:sz w:val="16"/>
          <w:szCs w:val="16"/>
          <w:lang w:val="en-US"/>
        </w:rPr>
        <w:t>, </w:t>
      </w:r>
      <w:r w:rsidR="000954D9" w:rsidRPr="00465AF0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r w:rsidR="000954D9" w:rsidRPr="00465AF0">
        <w:rPr>
          <w:rStyle w:val="gmail-given-name"/>
          <w:rFonts w:ascii="Times New Roman" w:eastAsia="Times New Roman" w:hAnsi="Times New Roman" w:cs="Times New Roman"/>
          <w:sz w:val="16"/>
          <w:szCs w:val="16"/>
          <w:lang w:val="en-US"/>
        </w:rPr>
        <w:t>Karen J.</w:t>
      </w:r>
      <w:r w:rsidR="000954D9" w:rsidRPr="00465AF0">
        <w:rPr>
          <w:rStyle w:val="gmail-react-xocs-alternative-link"/>
          <w:rFonts w:ascii="Times New Roman" w:eastAsia="Times New Roman" w:hAnsi="Times New Roman" w:cs="Times New Roman"/>
          <w:sz w:val="16"/>
          <w:szCs w:val="16"/>
          <w:lang w:val="en-US"/>
        </w:rPr>
        <w:t> </w:t>
      </w:r>
      <w:r w:rsidR="000954D9" w:rsidRPr="00465AF0">
        <w:rPr>
          <w:rStyle w:val="gmail-text"/>
          <w:rFonts w:ascii="Times New Roman" w:eastAsia="Times New Roman" w:hAnsi="Times New Roman" w:cs="Times New Roman"/>
          <w:sz w:val="16"/>
          <w:szCs w:val="16"/>
          <w:lang w:val="en-US"/>
        </w:rPr>
        <w:t>Thorpe, </w:t>
      </w:r>
      <w:r w:rsidR="000954D9" w:rsidRPr="00465AF0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  <w:r w:rsidR="000954D9" w:rsidRPr="00465AF0">
        <w:rPr>
          <w:rFonts w:ascii="Times New Roman" w:eastAsia="Times New Roman" w:hAnsi="Times New Roman" w:cs="Times New Roman"/>
          <w:color w:val="2E2E2E"/>
          <w:sz w:val="16"/>
          <w:szCs w:val="16"/>
          <w:lang w:val="en-US"/>
        </w:rPr>
        <w:t>Received 1 May 2019, Revised 16 November 2019, Accepted 20 November 2019, Available online 29 November 2019, Version of Record 18 December 2019.</w:t>
      </w:r>
      <w:r w:rsidR="000954D9" w:rsidRPr="00465AF0">
        <w:rPr>
          <w:rFonts w:ascii="Times New Roman" w:eastAsia="Times New Roman" w:hAnsi="Times New Roman" w:cs="Times New Roman"/>
          <w:sz w:val="16"/>
          <w:szCs w:val="16"/>
          <w:lang w:val="en-US"/>
        </w:rPr>
        <w:t xml:space="preserve"> </w:t>
      </w:r>
    </w:p>
  </w:footnote>
  <w:footnote w:id="3">
    <w:p w14:paraId="05DBF455" w14:textId="18276EF0" w:rsidR="00CC00E8" w:rsidRPr="00CC00E8" w:rsidRDefault="00CC00E8" w:rsidP="00465AF0">
      <w:pPr>
        <w:pStyle w:val="Puslapioinaostekstas"/>
        <w:jc w:val="both"/>
        <w:rPr>
          <w:lang w:val="lt-LT"/>
        </w:rPr>
      </w:pPr>
      <w:r w:rsidRPr="00465AF0">
        <w:rPr>
          <w:rStyle w:val="Puslapioinaosnuoroda"/>
          <w:rFonts w:ascii="Times New Roman" w:hAnsi="Times New Roman" w:cs="Times New Roman"/>
          <w:sz w:val="16"/>
          <w:szCs w:val="16"/>
        </w:rPr>
        <w:footnoteRef/>
      </w:r>
      <w:proofErr w:type="spellStart"/>
      <w:r w:rsidR="000954D9" w:rsidRPr="00465AF0">
        <w:rPr>
          <w:rFonts w:ascii="Times New Roman" w:eastAsia="Times New Roman" w:hAnsi="Times New Roman" w:cs="Times New Roman"/>
          <w:sz w:val="16"/>
          <w:szCs w:val="16"/>
        </w:rPr>
        <w:t>How</w:t>
      </w:r>
      <w:proofErr w:type="spellEnd"/>
      <w:r w:rsidR="000954D9" w:rsidRPr="00465AF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="000954D9" w:rsidRPr="00465AF0">
        <w:rPr>
          <w:rFonts w:ascii="Times New Roman" w:eastAsia="Times New Roman" w:hAnsi="Times New Roman" w:cs="Times New Roman"/>
          <w:sz w:val="16"/>
          <w:szCs w:val="16"/>
        </w:rPr>
        <w:t>Much</w:t>
      </w:r>
      <w:proofErr w:type="spellEnd"/>
      <w:r w:rsidR="000954D9" w:rsidRPr="00465AF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="000954D9" w:rsidRPr="00465AF0">
        <w:rPr>
          <w:rFonts w:ascii="Times New Roman" w:eastAsia="Times New Roman" w:hAnsi="Times New Roman" w:cs="Times New Roman"/>
          <w:sz w:val="16"/>
          <w:szCs w:val="16"/>
        </w:rPr>
        <w:t>Sleep</w:t>
      </w:r>
      <w:proofErr w:type="spellEnd"/>
      <w:r w:rsidR="000954D9" w:rsidRPr="00465AF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="000954D9" w:rsidRPr="00465AF0">
        <w:rPr>
          <w:rFonts w:ascii="Times New Roman" w:eastAsia="Times New Roman" w:hAnsi="Times New Roman" w:cs="Times New Roman"/>
          <w:sz w:val="16"/>
          <w:szCs w:val="16"/>
        </w:rPr>
        <w:t>Do</w:t>
      </w:r>
      <w:proofErr w:type="spellEnd"/>
      <w:r w:rsidR="000954D9" w:rsidRPr="00465AF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="000954D9" w:rsidRPr="00465AF0">
        <w:rPr>
          <w:rFonts w:ascii="Times New Roman" w:eastAsia="Times New Roman" w:hAnsi="Times New Roman" w:cs="Times New Roman"/>
          <w:sz w:val="16"/>
          <w:szCs w:val="16"/>
        </w:rPr>
        <w:t>Babies</w:t>
      </w:r>
      <w:proofErr w:type="spellEnd"/>
      <w:r w:rsidR="000954D9" w:rsidRPr="00465AF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="000954D9" w:rsidRPr="00465AF0">
        <w:rPr>
          <w:rFonts w:ascii="Times New Roman" w:eastAsia="Times New Roman" w:hAnsi="Times New Roman" w:cs="Times New Roman"/>
          <w:sz w:val="16"/>
          <w:szCs w:val="16"/>
        </w:rPr>
        <w:t>and</w:t>
      </w:r>
      <w:proofErr w:type="spellEnd"/>
      <w:r w:rsidR="000954D9" w:rsidRPr="00465AF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="000954D9" w:rsidRPr="00465AF0">
        <w:rPr>
          <w:rFonts w:ascii="Times New Roman" w:eastAsia="Times New Roman" w:hAnsi="Times New Roman" w:cs="Times New Roman"/>
          <w:sz w:val="16"/>
          <w:szCs w:val="16"/>
        </w:rPr>
        <w:t>Kids</w:t>
      </w:r>
      <w:proofErr w:type="spellEnd"/>
      <w:r w:rsidR="000954D9" w:rsidRPr="00465AF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="000954D9" w:rsidRPr="00465AF0">
        <w:rPr>
          <w:rFonts w:ascii="Times New Roman" w:eastAsia="Times New Roman" w:hAnsi="Times New Roman" w:cs="Times New Roman"/>
          <w:sz w:val="16"/>
          <w:szCs w:val="16"/>
        </w:rPr>
        <w:t>Need</w:t>
      </w:r>
      <w:proofErr w:type="spellEnd"/>
      <w:r w:rsidR="000954D9" w:rsidRPr="00465AF0">
        <w:rPr>
          <w:rFonts w:ascii="Times New Roman" w:eastAsia="Times New Roman" w:hAnsi="Times New Roman" w:cs="Times New Roman"/>
          <w:sz w:val="16"/>
          <w:szCs w:val="16"/>
        </w:rPr>
        <w:t>? </w:t>
      </w:r>
      <w:r w:rsidR="000954D9" w:rsidRPr="00465AF0">
        <w:rPr>
          <w:rFonts w:ascii="Times New Roman" w:eastAsia="Times New Roman" w:hAnsi="Times New Roman" w:cs="Times New Roman"/>
          <w:color w:val="1A1B1F"/>
          <w:sz w:val="16"/>
          <w:szCs w:val="16"/>
        </w:rPr>
        <w:t xml:space="preserve">Dr. </w:t>
      </w:r>
      <w:proofErr w:type="spellStart"/>
      <w:r w:rsidR="000954D9" w:rsidRPr="00465AF0">
        <w:rPr>
          <w:rFonts w:ascii="Times New Roman" w:eastAsia="Times New Roman" w:hAnsi="Times New Roman" w:cs="Times New Roman"/>
          <w:color w:val="1A1B1F"/>
          <w:sz w:val="16"/>
          <w:szCs w:val="16"/>
        </w:rPr>
        <w:t>Nilong</w:t>
      </w:r>
      <w:proofErr w:type="spellEnd"/>
      <w:r w:rsidR="000954D9" w:rsidRPr="00465AF0">
        <w:rPr>
          <w:rFonts w:ascii="Times New Roman" w:eastAsia="Times New Roman" w:hAnsi="Times New Roman" w:cs="Times New Roman"/>
          <w:color w:val="1A1B1F"/>
          <w:sz w:val="16"/>
          <w:szCs w:val="16"/>
        </w:rPr>
        <w:t xml:space="preserve"> </w:t>
      </w:r>
      <w:proofErr w:type="spellStart"/>
      <w:r w:rsidR="000954D9" w:rsidRPr="00465AF0">
        <w:rPr>
          <w:rFonts w:ascii="Times New Roman" w:eastAsia="Times New Roman" w:hAnsi="Times New Roman" w:cs="Times New Roman"/>
          <w:color w:val="1A1B1F"/>
          <w:sz w:val="16"/>
          <w:szCs w:val="16"/>
        </w:rPr>
        <w:t>Vyas</w:t>
      </w:r>
      <w:proofErr w:type="spellEnd"/>
      <w:r w:rsidR="000954D9" w:rsidRPr="00465AF0">
        <w:rPr>
          <w:rFonts w:ascii="Times New Roman" w:eastAsia="Times New Roman" w:hAnsi="Times New Roman" w:cs="Times New Roman"/>
          <w:color w:val="1A1B1F"/>
          <w:sz w:val="16"/>
          <w:szCs w:val="16"/>
        </w:rPr>
        <w:t>, </w:t>
      </w:r>
      <w:proofErr w:type="spellStart"/>
      <w:r w:rsidR="000954D9" w:rsidRPr="00465AF0">
        <w:rPr>
          <w:rFonts w:ascii="Times New Roman" w:eastAsia="Times New Roman" w:hAnsi="Times New Roman" w:cs="Times New Roman"/>
          <w:color w:val="1A1B1F"/>
          <w:sz w:val="16"/>
          <w:szCs w:val="16"/>
        </w:rPr>
        <w:t>Eric</w:t>
      </w:r>
      <w:proofErr w:type="spellEnd"/>
      <w:r w:rsidR="000954D9" w:rsidRPr="00465AF0">
        <w:rPr>
          <w:rFonts w:ascii="Times New Roman" w:eastAsia="Times New Roman" w:hAnsi="Times New Roman" w:cs="Times New Roman"/>
          <w:color w:val="1A1B1F"/>
          <w:sz w:val="16"/>
          <w:szCs w:val="16"/>
        </w:rPr>
        <w:t xml:space="preserve"> </w:t>
      </w:r>
      <w:proofErr w:type="spellStart"/>
      <w:r w:rsidR="000954D9" w:rsidRPr="00465AF0">
        <w:rPr>
          <w:rFonts w:ascii="Times New Roman" w:eastAsia="Times New Roman" w:hAnsi="Times New Roman" w:cs="Times New Roman"/>
          <w:color w:val="1A1B1F"/>
          <w:sz w:val="16"/>
          <w:szCs w:val="16"/>
        </w:rPr>
        <w:t>Suni</w:t>
      </w:r>
      <w:proofErr w:type="spellEnd"/>
      <w:r w:rsidR="000954D9" w:rsidRPr="00465AF0">
        <w:rPr>
          <w:rFonts w:ascii="Times New Roman" w:eastAsia="Times New Roman" w:hAnsi="Times New Roman" w:cs="Times New Roman"/>
          <w:color w:val="1A1B1F"/>
          <w:sz w:val="16"/>
          <w:szCs w:val="16"/>
        </w:rPr>
        <w:t xml:space="preserve">, 14 </w:t>
      </w:r>
      <w:proofErr w:type="spellStart"/>
      <w:r w:rsidR="000954D9" w:rsidRPr="00465AF0">
        <w:rPr>
          <w:rFonts w:ascii="Times New Roman" w:eastAsia="Times New Roman" w:hAnsi="Times New Roman" w:cs="Times New Roman"/>
          <w:color w:val="1A1B1F"/>
          <w:sz w:val="16"/>
          <w:szCs w:val="16"/>
        </w:rPr>
        <w:t>August</w:t>
      </w:r>
      <w:proofErr w:type="spellEnd"/>
      <w:r w:rsidR="000954D9" w:rsidRPr="00465AF0">
        <w:rPr>
          <w:rFonts w:ascii="Times New Roman" w:eastAsia="Times New Roman" w:hAnsi="Times New Roman" w:cs="Times New Roman"/>
          <w:color w:val="1A1B1F"/>
          <w:sz w:val="16"/>
          <w:szCs w:val="16"/>
        </w:rPr>
        <w:t>, 2023, nuoroda:</w:t>
      </w:r>
      <w:r w:rsidR="000954D9" w:rsidRPr="00465AF0">
        <w:rPr>
          <w:rFonts w:ascii="Times New Roman" w:eastAsia="Times New Roman" w:hAnsi="Times New Roman" w:cs="Times New Roman"/>
          <w:b/>
          <w:bCs/>
          <w:color w:val="1A1B1F"/>
          <w:sz w:val="16"/>
          <w:szCs w:val="16"/>
        </w:rPr>
        <w:t> </w:t>
      </w:r>
      <w:hyperlink r:id="rId2" w:history="1">
        <w:r w:rsidR="000954D9" w:rsidRPr="00465AF0">
          <w:rPr>
            <w:rStyle w:val="Hipersaitas"/>
            <w:rFonts w:ascii="Times New Roman" w:eastAsia="Times New Roman" w:hAnsi="Times New Roman" w:cs="Times New Roman"/>
            <w:sz w:val="16"/>
            <w:szCs w:val="16"/>
          </w:rPr>
          <w:t>https://www.sleepfoundation.org/children-and-sleep/how-much-sleep-do-kids-need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E194E"/>
    <w:multiLevelType w:val="multilevel"/>
    <w:tmpl w:val="D166E9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5223A91"/>
    <w:multiLevelType w:val="multilevel"/>
    <w:tmpl w:val="373A23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1756362"/>
    <w:multiLevelType w:val="multilevel"/>
    <w:tmpl w:val="00DC389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25B"/>
    <w:rsid w:val="000954D9"/>
    <w:rsid w:val="001516C6"/>
    <w:rsid w:val="002E4195"/>
    <w:rsid w:val="003B425B"/>
    <w:rsid w:val="003C3E1F"/>
    <w:rsid w:val="003E26AB"/>
    <w:rsid w:val="00465AF0"/>
    <w:rsid w:val="004A5F17"/>
    <w:rsid w:val="00522124"/>
    <w:rsid w:val="00571E51"/>
    <w:rsid w:val="005C0105"/>
    <w:rsid w:val="00626D73"/>
    <w:rsid w:val="006D6F61"/>
    <w:rsid w:val="00770722"/>
    <w:rsid w:val="0080774D"/>
    <w:rsid w:val="00841A34"/>
    <w:rsid w:val="008E7A8F"/>
    <w:rsid w:val="00903AD1"/>
    <w:rsid w:val="00927D61"/>
    <w:rsid w:val="00A1025C"/>
    <w:rsid w:val="00A22A46"/>
    <w:rsid w:val="00AE686C"/>
    <w:rsid w:val="00B058F2"/>
    <w:rsid w:val="00B43B47"/>
    <w:rsid w:val="00B8796A"/>
    <w:rsid w:val="00BF34D9"/>
    <w:rsid w:val="00C463BF"/>
    <w:rsid w:val="00C636BB"/>
    <w:rsid w:val="00CB68D6"/>
    <w:rsid w:val="00CC00E8"/>
    <w:rsid w:val="00DE15BE"/>
    <w:rsid w:val="00DE6570"/>
    <w:rsid w:val="00DE6A41"/>
    <w:rsid w:val="00E623E0"/>
    <w:rsid w:val="00ED0105"/>
    <w:rsid w:val="00F6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23853"/>
  <w15:docId w15:val="{63623018-4788-4092-A47A-E0F126ADE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lt" w:eastAsia="lt-LT" w:bidi="ar-SA"/>
      </w:rPr>
    </w:rPrDefault>
    <w:pPrDefault>
      <w:pPr>
        <w:spacing w:before="240" w:after="160" w:line="276" w:lineRule="auto"/>
        <w:ind w:left="140" w:right="14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after="80"/>
      <w:outlineLvl w:val="4"/>
    </w:pPr>
    <w:rPr>
      <w:color w:val="666666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after="80"/>
      <w:outlineLvl w:val="5"/>
    </w:pPr>
    <w:rPr>
      <w:i/>
      <w:color w:val="66666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0" w:after="60"/>
    </w:pPr>
    <w:rPr>
      <w:sz w:val="52"/>
      <w:szCs w:val="5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0"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C00E8"/>
    <w:pPr>
      <w:spacing w:before="0"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C00E8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C00E8"/>
    <w:rPr>
      <w:vertAlign w:val="superscript"/>
    </w:rPr>
  </w:style>
  <w:style w:type="character" w:styleId="Hipersaitas">
    <w:name w:val="Hyperlink"/>
    <w:basedOn w:val="Numatytasispastraiposriftas"/>
    <w:uiPriority w:val="99"/>
    <w:semiHidden/>
    <w:unhideWhenUsed/>
    <w:rsid w:val="00CC00E8"/>
    <w:rPr>
      <w:color w:val="0000FF"/>
      <w:u w:val="singl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C00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C00E8"/>
    <w:rPr>
      <w:b/>
      <w:bCs/>
      <w:sz w:val="20"/>
      <w:szCs w:val="20"/>
    </w:rPr>
  </w:style>
  <w:style w:type="character" w:customStyle="1" w:styleId="gmail-react-xocs-alternative-link">
    <w:name w:val="gmail-react-xocs-alternative-link"/>
    <w:basedOn w:val="Numatytasispastraiposriftas"/>
    <w:rsid w:val="000954D9"/>
  </w:style>
  <w:style w:type="character" w:customStyle="1" w:styleId="gmail-given-name">
    <w:name w:val="gmail-given-name"/>
    <w:basedOn w:val="Numatytasispastraiposriftas"/>
    <w:rsid w:val="000954D9"/>
  </w:style>
  <w:style w:type="character" w:customStyle="1" w:styleId="gmail-text">
    <w:name w:val="gmail-text"/>
    <w:basedOn w:val="Numatytasispastraiposriftas"/>
    <w:rsid w:val="00095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leepfoundation.org/children-and-sleep/how-much-sleep-do-kids-need" TargetMode="External"/><Relationship Id="rId1" Type="http://schemas.openxmlformats.org/officeDocument/2006/relationships/hyperlink" Target="https://apps.who.int/iris/handle/10665/311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3036</Words>
  <Characters>1731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Dovilė Žadeikienė</dc:creator>
  <cp:lastModifiedBy>Miroslavas Bogdanovič</cp:lastModifiedBy>
  <cp:revision>8</cp:revision>
  <cp:lastPrinted>2023-08-22T06:23:00Z</cp:lastPrinted>
  <dcterms:created xsi:type="dcterms:W3CDTF">2023-08-23T09:40:00Z</dcterms:created>
  <dcterms:modified xsi:type="dcterms:W3CDTF">2023-08-31T13:21:00Z</dcterms:modified>
</cp:coreProperties>
</file>